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00"/>
        <w:gridCol w:w="1095"/>
        <w:gridCol w:w="2152"/>
        <w:gridCol w:w="2152"/>
        <w:gridCol w:w="2152"/>
        <w:gridCol w:w="3722"/>
      </w:tblGrid>
      <w:tr w14:paraId="1EA9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8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交通建设工程商品混凝土材料信息价格调查表</w:t>
            </w:r>
          </w:p>
        </w:tc>
      </w:tr>
      <w:tr w14:paraId="13F0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13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08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D2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1E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17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25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D6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36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463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 </w:t>
            </w:r>
          </w:p>
        </w:tc>
        <w:tc>
          <w:tcPr>
            <w:tcW w:w="3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890B9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3F41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以上价格为乐山庄大商砼站的不含税价，仅供各使用单位参考。</w:t>
            </w:r>
          </w:p>
        </w:tc>
      </w:tr>
      <w:tr w14:paraId="3BDB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449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453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2EAC8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1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434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BF3B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5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EB37F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B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7F69E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B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0CFE7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6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0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6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8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9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4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5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232C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2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A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43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1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B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09FB4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6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78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8BB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88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23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8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3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C8E1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A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1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F61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F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1C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F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6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054C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4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C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A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B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2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9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FFE3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C24D77C"/>
    <w:sectPr>
      <w:pgSz w:w="15840" w:h="12240" w:orient="landscape"/>
      <w:pgMar w:top="1440" w:right="1440" w:bottom="144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00172A27"/>
    <w:rsid w:val="07836A5B"/>
    <w:rsid w:val="166F56AC"/>
    <w:rsid w:val="1AB14C8A"/>
    <w:rsid w:val="1DAA0D4F"/>
    <w:rsid w:val="257D714B"/>
    <w:rsid w:val="29B47E53"/>
    <w:rsid w:val="2F540AF6"/>
    <w:rsid w:val="3BB62327"/>
    <w:rsid w:val="51291A70"/>
    <w:rsid w:val="51DB590D"/>
    <w:rsid w:val="59582BA4"/>
    <w:rsid w:val="5BEA0CF6"/>
    <w:rsid w:val="673E451B"/>
    <w:rsid w:val="6A864E72"/>
    <w:rsid w:val="75B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172</Characters>
  <Lines>0</Lines>
  <Paragraphs>0</Paragraphs>
  <TotalTime>1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2023-05-18T07:46:00Z</dcterms:created>
  <dc:creator>邹军燕</dc:creator>
  <cp:lastModifiedBy>爱车一族</cp:lastModifiedBy>
  <dcterms:modified xsi:type="dcterms:W3CDTF">2025-04-09T09:44:19Z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CC88F228CEC34989A62F8064EAF3C13C_12</vt:lpwstr>
  </property>
  <property fmtid="{D5CDD505-2E9C-101B-9397-08002B2CF9AE}" pid="4" name="KSOTemplateDocerSaveRecord">
    <vt:lpwstr>eyJoZGlkIjoiOTZkNDA5MzU0NmQ5N2M4MGVjMDAwY2RiZjQ1NjFjMjIiLCJ1c2VySWQiOiIzOTI1OTY5NDgifQ==</vt:lpwstr>
  </property>
</Properties>
</file>