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2136"/>
        <w:gridCol w:w="1596"/>
        <w:gridCol w:w="595"/>
        <w:gridCol w:w="907"/>
        <w:gridCol w:w="907"/>
        <w:gridCol w:w="920"/>
        <w:gridCol w:w="907"/>
        <w:gridCol w:w="907"/>
        <w:gridCol w:w="921"/>
        <w:gridCol w:w="907"/>
        <w:gridCol w:w="907"/>
        <w:gridCol w:w="920"/>
        <w:gridCol w:w="1099"/>
      </w:tblGrid>
      <w:tr w14:paraId="73DD8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41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1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黑简体" w:hAnsi="方正大黑简体" w:eastAsia="方正大黑简体" w:cs="方正大黑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大黑简体" w:hAnsi="方正大黑简体" w:eastAsia="方正大黑简体" w:cs="方正大黑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交通建设工程沥青材料信息价格调查表</w:t>
            </w:r>
          </w:p>
        </w:tc>
      </w:tr>
      <w:tr w14:paraId="4EEEC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产品规格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10月价格（元）</w:t>
            </w:r>
          </w:p>
        </w:tc>
        <w:tc>
          <w:tcPr>
            <w:tcW w:w="2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11月价格（元）</w:t>
            </w:r>
          </w:p>
        </w:tc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12月价格（元）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73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73DC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5C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2B3E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F3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A8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中海油（泸州）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5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中海油（泸州）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中石油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中海油（泸州）</w:t>
            </w: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B376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8B2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道路石油沥青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9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级）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8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B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B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19B161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以上价格为运到乐山的不含税价格，仅供各使用单位参考。</w:t>
            </w:r>
          </w:p>
        </w:tc>
      </w:tr>
      <w:tr w14:paraId="098AB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B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SBS改性石油沥青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8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含各类添加剂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C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2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F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5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D86FC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8CD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橡胶沥青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B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温区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4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F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3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4680</w:t>
            </w: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824A2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F33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乳化石油沥青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E0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7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3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2815</w:t>
            </w: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59ADA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C50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改性乳化石油沥青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1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PCR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1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E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3553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B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5E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1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</w:t>
            </w: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A1CE0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9B0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AC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AC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C9F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1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D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52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7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F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6D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2F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2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2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23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200E0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9CD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F8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7D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303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A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6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A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C5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0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F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3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CC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B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B8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6FB5F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F33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87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E3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193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C5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2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B1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0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4A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6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F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73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69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6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32BB9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2EF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2D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9C4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9D5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F1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C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D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E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B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1E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B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59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9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3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A4D7E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5BB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A9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9AE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96F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9E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9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3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FA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C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4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0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E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8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6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5D33F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4CB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B0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3A6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831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7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96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6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E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0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B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D8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C9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5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8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63157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653E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NDA5MzU0NmQ5N2M4MGVjMDAwY2RiZjQ1NjFjMjIifQ=="/>
  </w:docVars>
  <w:rsids>
    <w:rsidRoot w:val="22D65DEE"/>
    <w:rsid w:val="124F3C66"/>
    <w:rsid w:val="151865CF"/>
    <w:rsid w:val="17AF3C99"/>
    <w:rsid w:val="1AA92CE5"/>
    <w:rsid w:val="22D65DEE"/>
    <w:rsid w:val="39E61D40"/>
    <w:rsid w:val="3D6C1C6B"/>
    <w:rsid w:val="434B57C4"/>
    <w:rsid w:val="58703F7A"/>
    <w:rsid w:val="61712A7C"/>
    <w:rsid w:val="7A9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7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369</Characters>
  <Lines>0</Lines>
  <Paragraphs>0</Paragraphs>
  <TotalTime>1</TotalTime>
  <ScaleCrop>false</ScaleCrop>
  <LinksUpToDate>false</LinksUpToDate>
  <CharactersWithSpaces>369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2023-05-18T07:42:00Z</dcterms:created>
  <dc:creator>邹军燕</dc:creator>
  <cp:lastModifiedBy>Administrator</cp:lastModifiedBy>
  <dcterms:modified xsi:type="dcterms:W3CDTF">2025-01-10T06:00:53Z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FE5182F09391450EA13CCBC1317B0DAF_12</vt:lpwstr>
  </property>
  <property fmtid="{D5CDD505-2E9C-101B-9397-08002B2CF9AE}" pid="4" name="KSOTemplateDocerSaveRecord">
    <vt:lpwstr>eyJoZGlkIjoiOTZkNDA5MzU0NmQ5N2M4MGVjMDAwY2RiZjQ1NjFjMjIifQ==</vt:lpwstr>
  </property>
</Properties>
</file>